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spacing w:val="-3"/>
        </w:rPr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r>
        <w:t xml:space="preserve">[CNT:Name][LCN:Dummy#01][SYS:iif(LCN:ClNameCon='', '', ' and ' )][LCN:ClNameCon#01] </w:t>
      </w:r>
    </w:p>
    <w:p>
      <w:r>
        <w:t>[CNT:Address]</w:t>
      </w:r>
    </w:p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t>_____________________________________________</w:t>
      </w:r>
    </w:p>
    <w:p/>
    <w:p/>
    <w:p>
      <w:pPr>
        <w:rPr>
          <w:spacing w:val="-3"/>
        </w:rPr>
      </w:pPr>
      <w:r>
        <w:rPr>
          <w:spacing w:val="-3"/>
        </w:rPr>
        <w:t>Dear [CNT:Salut]</w:t>
      </w:r>
      <w:bookmarkStart w:id="1" w:name="Salutation"/>
      <w:r>
        <w:rPr>
          <w:spacing w:val="-3"/>
        </w:rPr>
        <w:t>[SYS:iif(LCN:ClNameCon='', '', ' and ' )][LCN:</w:t>
      </w:r>
      <w:r>
        <w:t>ClSalute#01]</w:t>
      </w:r>
      <w:bookmarkEnd w:id="1"/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am just dropping you a line to advise you that the Contracts for the sale of your house were sent to the Purchasers Solicitors today.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will contact you further as soon as they are returned to us duly completed by the Purchasers.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</w:t>
      </w:r>
    </w:p>
    <w:p>
      <w:pPr>
        <w:pStyle w:val="EndnoteText"/>
        <w:rPr>
          <w:b/>
          <w:bCs/>
          <w:spacing w:val="-3"/>
        </w:rPr>
      </w:pPr>
    </w:p>
    <w:p>
      <w:pPr>
        <w:rPr>
          <w:b/>
          <w:bCs/>
        </w:rPr>
      </w:pPr>
      <w:r>
        <w:rPr>
          <w:b/>
          <w:bCs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3F0FD9A-3A14-4E86-80E7-B51A0A70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napToGrid w:val="0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